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A" w:rsidRPr="00347CC9" w:rsidRDefault="00347CC9" w:rsidP="00347CC9">
      <w:pPr>
        <w:jc w:val="center"/>
        <w:rPr>
          <w:b/>
          <w:sz w:val="28"/>
          <w:szCs w:val="28"/>
        </w:rPr>
      </w:pPr>
      <w:r w:rsidRPr="00347CC9">
        <w:rPr>
          <w:b/>
          <w:sz w:val="28"/>
          <w:szCs w:val="28"/>
        </w:rPr>
        <w:t>Hogyan védekezzünk a betegségek ellen?</w:t>
      </w:r>
    </w:p>
    <w:p w:rsidR="00347CC9" w:rsidRDefault="00347CC9">
      <w:r>
        <w:t>Jelenlegi életünket teljesen megváltoztatta az a tény, hogy 2019 novemberében elindult egy világjárvány, amelynek okozója koronavírus egyik fajtája. Alapjaiban változott meg az életünk és nagyon fontos lett a betegségek kapcsán a megelőzés. Mit tehetünk a hétköznapokban?</w:t>
      </w:r>
    </w:p>
    <w:p w:rsidR="002D50F6" w:rsidRDefault="002D50F6"/>
    <w:p w:rsidR="002D50F6" w:rsidRDefault="002D50F6" w:rsidP="002D50F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341495" cy="2894330"/>
            <wp:effectExtent l="0" t="0" r="190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atri-malhotra-HOGYAN VEDEKEZZUNK A BETEGSEGEK ELLEN_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F6" w:rsidRDefault="002D50F6" w:rsidP="002D50F6">
      <w:pPr>
        <w:jc w:val="center"/>
      </w:pPr>
      <w:proofErr w:type="gramStart"/>
      <w:r>
        <w:t>www.unsplash.com</w:t>
      </w:r>
      <w:proofErr w:type="gramEnd"/>
    </w:p>
    <w:p w:rsidR="00347CC9" w:rsidRDefault="00347CC9"/>
    <w:p w:rsidR="00347CC9" w:rsidRDefault="00347CC9">
      <w:proofErr w:type="gramStart"/>
      <w:r>
        <w:t>Azontúl</w:t>
      </w:r>
      <w:proofErr w:type="gramEnd"/>
      <w:r>
        <w:t xml:space="preserve">, hogy rendszeresen kezet mosunk és/vagy fertőtlenítünk, betartjuk  az </w:t>
      </w:r>
      <w:r w:rsidR="002D50F6">
        <w:t>ajánlott</w:t>
      </w:r>
      <w:r>
        <w:t xml:space="preserve"> távolságot és maszkot hordu</w:t>
      </w:r>
      <w:r w:rsidR="002D50F6">
        <w:t xml:space="preserve">nk, sokat tehetünk más módon is egészségünk megőrzése érdekében. </w:t>
      </w:r>
    </w:p>
    <w:p w:rsidR="002D50F6" w:rsidRDefault="002D50F6"/>
    <w:p w:rsidR="002D50F6" w:rsidRDefault="002D50F6">
      <w:r>
        <w:t>Tippjeink segítségével erős, ellenálló immunrendszerre tehetünk szert:</w:t>
      </w:r>
    </w:p>
    <w:p w:rsidR="002D50F6" w:rsidRDefault="002D50F6">
      <w:r>
        <w:t>1., Fogyasszunk sok zöldséget és gyümölcsöt – vitamintartalmuk által erősebbé válik az immunrendszerünk.</w:t>
      </w:r>
    </w:p>
    <w:p w:rsidR="002D50F6" w:rsidRDefault="002D50F6">
      <w:r>
        <w:t xml:space="preserve">2., Mozogjunk minél többet – ezzel nem csak a stresszt vezetjük le, de segítünk szervezetünknek a méreganyagok kiválasztásában. </w:t>
      </w:r>
    </w:p>
    <w:p w:rsidR="002D50F6" w:rsidRDefault="002D50F6">
      <w:r>
        <w:t>3., Pihenjünk eleget. Szervezetünk ellenállóbbá válik, ha kipihenten vágunk neki a napi tennivalóknak.</w:t>
      </w:r>
    </w:p>
    <w:p w:rsidR="002D50F6" w:rsidRDefault="002D50F6">
      <w:r>
        <w:t>4., Táplálkozzunk egészségesen – figyeljünk az ételeink minősé</w:t>
      </w:r>
      <w:r w:rsidR="00453441">
        <w:t xml:space="preserve">gére. Igaz a mondás, amit eszel, </w:t>
      </w:r>
      <w:r>
        <w:t>az leszel. Az egészséges ételektől, egészséges.</w:t>
      </w:r>
    </w:p>
    <w:p w:rsidR="002D50F6" w:rsidRDefault="002D50F6">
      <w:r>
        <w:t xml:space="preserve">5., Érjük el az </w:t>
      </w:r>
      <w:proofErr w:type="gramStart"/>
      <w:r>
        <w:t>ideális</w:t>
      </w:r>
      <w:proofErr w:type="gramEnd"/>
      <w:r>
        <w:t xml:space="preserve"> testsúlyunkat. Akin nincs súlyfelesleg, annak egészségesebb és</w:t>
      </w:r>
      <w:r w:rsidR="00453441">
        <w:t xml:space="preserve"> ellenállóbb a szervezete. </w:t>
      </w:r>
    </w:p>
    <w:p w:rsidR="00453441" w:rsidRDefault="00453441">
      <w:r>
        <w:t>6., Fogyasszunk immunerősítésre alkalmas vitaminokat és ásványianyagokat.</w:t>
      </w:r>
    </w:p>
    <w:p w:rsidR="00453441" w:rsidRDefault="00453441">
      <w:r>
        <w:t xml:space="preserve">7., Igyunk napi minimum 2 liter vizet, ezzel is segítve szervezetünk méregtelenítését. </w:t>
      </w:r>
    </w:p>
    <w:p w:rsidR="00453441" w:rsidRDefault="00453441"/>
    <w:p w:rsidR="00453441" w:rsidRDefault="00453441">
      <w:r>
        <w:lastRenderedPageBreak/>
        <w:t>Tegyünk meg mindent, óvjuk legféltettebb</w:t>
      </w:r>
      <w:bookmarkStart w:id="0" w:name="_GoBack"/>
      <w:bookmarkEnd w:id="0"/>
      <w:r>
        <w:t xml:space="preserve"> kincsünket, az egészségünket! </w:t>
      </w:r>
    </w:p>
    <w:p w:rsidR="00453441" w:rsidRDefault="00453441" w:rsidP="00453441">
      <w:r>
        <w:rPr>
          <w:rFonts w:ascii="Times" w:eastAsia="Times" w:hAnsi="Times" w:cs="Times"/>
          <w:b/>
        </w:rPr>
        <w:t xml:space="preserve">Ez az írás  a „Humán szolgáltatások fejlesztése térségi </w:t>
      </w:r>
      <w:proofErr w:type="gramStart"/>
      <w:r>
        <w:rPr>
          <w:rFonts w:ascii="Times" w:eastAsia="Times" w:hAnsi="Times" w:cs="Times"/>
          <w:b/>
        </w:rPr>
        <w:t>szemléletben</w:t>
      </w:r>
      <w:proofErr w:type="gramEnd"/>
      <w:r>
        <w:rPr>
          <w:rFonts w:ascii="Times" w:eastAsia="Times" w:hAnsi="Times" w:cs="Times"/>
          <w:b/>
        </w:rPr>
        <w:t xml:space="preserve"> a Solti konzorciumban” című, „EFOP-1.5.3-16-2017-00016” azonosító számú projekt keretein belül készült. További érdekes tartalmak olvashatóak a www.sportelmenyekbacsban.hu weboldalon.</w:t>
      </w:r>
    </w:p>
    <w:p w:rsidR="00453441" w:rsidRDefault="00453441"/>
    <w:p w:rsidR="00453441" w:rsidRDefault="00453441"/>
    <w:p w:rsidR="002D50F6" w:rsidRDefault="002D50F6"/>
    <w:p w:rsidR="00347CC9" w:rsidRDefault="00347CC9"/>
    <w:sectPr w:rsidR="0034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5"/>
    <w:rsid w:val="002D50F6"/>
    <w:rsid w:val="00347CC9"/>
    <w:rsid w:val="00357C95"/>
    <w:rsid w:val="00453441"/>
    <w:rsid w:val="00673D83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1C05"/>
  <w15:chartTrackingRefBased/>
  <w15:docId w15:val="{325A2A54-2BFC-4E96-86E9-587645B8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2020-08-26T20:32:00Z</dcterms:created>
  <dcterms:modified xsi:type="dcterms:W3CDTF">2020-08-26T21:00:00Z</dcterms:modified>
</cp:coreProperties>
</file>