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88EBF" w14:textId="77777777" w:rsidR="009D528F" w:rsidRPr="00C976F5" w:rsidRDefault="009D528F" w:rsidP="009D52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76F5">
        <w:rPr>
          <w:rFonts w:ascii="Times New Roman" w:hAnsi="Times New Roman" w:cs="Times New Roman"/>
          <w:b/>
          <w:bCs/>
          <w:sz w:val="24"/>
          <w:szCs w:val="24"/>
        </w:rPr>
        <w:t>PÁLYÁZATI FELHÍVÁS</w:t>
      </w:r>
    </w:p>
    <w:p w14:paraId="277927A7" w14:textId="03D19CEC" w:rsidR="009D528F" w:rsidRDefault="009D528F" w:rsidP="009D52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76F5">
        <w:rPr>
          <w:rFonts w:ascii="Times New Roman" w:hAnsi="Times New Roman" w:cs="Times New Roman"/>
          <w:b/>
          <w:bCs/>
          <w:sz w:val="24"/>
          <w:szCs w:val="24"/>
        </w:rPr>
        <w:t>Vécsey Károly Művelődési Ház és Könyvtár (6320 Solt, Aranykulcs tér 7.) közművelődési intézmény vezetői állására</w:t>
      </w:r>
    </w:p>
    <w:p w14:paraId="1B7DCE72" w14:textId="77777777" w:rsidR="009D528F" w:rsidRPr="00C976F5" w:rsidRDefault="009D528F" w:rsidP="009D52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F30B94" w14:textId="77777777" w:rsidR="009D528F" w:rsidRDefault="009D528F" w:rsidP="009D5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F5">
        <w:rPr>
          <w:rFonts w:ascii="Times New Roman" w:hAnsi="Times New Roman" w:cs="Times New Roman"/>
          <w:sz w:val="24"/>
          <w:szCs w:val="24"/>
        </w:rPr>
        <w:t xml:space="preserve"> Solt Város Önkormányzat Képviselő-testülete hatáskörében eljárva – a veszélyhelyzet kihirdetéséről szóló 27/2021. (I.29.) Korm.rendelet és a katasztrófavédelemről és a hozzá kapcsolódó egyes törvények módosításáról szóló 2011. évi CXXVIII. törvény 46.§ (4) bekezdése felhatalmazása alapján – Solt Város Önkormányzat polgármestere a kulturális intézményben foglalkoztatottak munkaköreiről és foglalkoztatási követelményeiről, az intézményvezetői pályázat lefolytatásának rendjéről, valamint egyes kulturális tárgyú rendeletek módosításáról szóló 39/2020. (X.30.) EMMI rendeletben (a továbbiakban: EMMI rendelet) foglaltak alapján </w:t>
      </w:r>
    </w:p>
    <w:p w14:paraId="20102BC5" w14:textId="77777777" w:rsidR="009D528F" w:rsidRPr="00C976F5" w:rsidRDefault="009D528F" w:rsidP="009D5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BF9E9" w14:textId="77777777" w:rsidR="009D528F" w:rsidRPr="00C976F5" w:rsidRDefault="009D528F" w:rsidP="009D52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76F5">
        <w:rPr>
          <w:rFonts w:ascii="Times New Roman" w:hAnsi="Times New Roman" w:cs="Times New Roman"/>
          <w:b/>
          <w:bCs/>
          <w:sz w:val="24"/>
          <w:szCs w:val="24"/>
        </w:rPr>
        <w:t>PÁLYÁZATOT HIRDET</w:t>
      </w:r>
    </w:p>
    <w:p w14:paraId="745F3536" w14:textId="77777777" w:rsidR="009D528F" w:rsidRPr="00C976F5" w:rsidRDefault="009D528F" w:rsidP="009D5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76F5">
        <w:rPr>
          <w:rFonts w:ascii="Times New Roman" w:hAnsi="Times New Roman" w:cs="Times New Roman"/>
          <w:b/>
          <w:bCs/>
          <w:sz w:val="24"/>
          <w:szCs w:val="24"/>
        </w:rPr>
        <w:t>a solti Vécsey Károly Művelődési Ház és Könyvtár</w:t>
      </w:r>
      <w:r w:rsidRPr="00C976F5">
        <w:rPr>
          <w:rFonts w:ascii="Times New Roman" w:hAnsi="Times New Roman" w:cs="Times New Roman"/>
          <w:sz w:val="24"/>
          <w:szCs w:val="24"/>
        </w:rPr>
        <w:t>,</w:t>
      </w:r>
    </w:p>
    <w:p w14:paraId="03894318" w14:textId="77777777" w:rsidR="009D528F" w:rsidRPr="00C976F5" w:rsidRDefault="009D528F" w:rsidP="009D5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76F5">
        <w:rPr>
          <w:rFonts w:ascii="Times New Roman" w:hAnsi="Times New Roman" w:cs="Times New Roman"/>
          <w:sz w:val="24"/>
          <w:szCs w:val="24"/>
        </w:rPr>
        <w:t>mint gazdasági szervezettel nem rendelkező költségvetési szerv</w:t>
      </w:r>
    </w:p>
    <w:p w14:paraId="43DFA78A" w14:textId="77777777" w:rsidR="009D528F" w:rsidRPr="00C976F5" w:rsidRDefault="009D528F" w:rsidP="009D52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76F5">
        <w:rPr>
          <w:rFonts w:ascii="Times New Roman" w:hAnsi="Times New Roman" w:cs="Times New Roman"/>
          <w:b/>
          <w:bCs/>
          <w:sz w:val="24"/>
          <w:szCs w:val="24"/>
        </w:rPr>
        <w:t>intézményvezetői – igazgatói – beosztásának betöltésére</w:t>
      </w:r>
    </w:p>
    <w:p w14:paraId="762B3F55" w14:textId="77777777" w:rsidR="009D528F" w:rsidRPr="00C976F5" w:rsidRDefault="009D528F" w:rsidP="009D5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76F5">
        <w:rPr>
          <w:rFonts w:ascii="Times New Roman" w:hAnsi="Times New Roman" w:cs="Times New Roman"/>
          <w:sz w:val="24"/>
          <w:szCs w:val="24"/>
        </w:rPr>
        <w:t>a Munka törvénykönyvéről szóló 2012. évi I. törvényben (a továbbiakban: Mt.) foglaltak szerint.</w:t>
      </w:r>
    </w:p>
    <w:p w14:paraId="742996CA" w14:textId="77777777" w:rsidR="009D528F" w:rsidRPr="00C976F5" w:rsidRDefault="009D528F" w:rsidP="009D52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6F5">
        <w:rPr>
          <w:rFonts w:ascii="Times New Roman" w:hAnsi="Times New Roman" w:cs="Times New Roman"/>
          <w:b/>
          <w:bCs/>
          <w:sz w:val="24"/>
          <w:szCs w:val="24"/>
        </w:rPr>
        <w:t>Az igazgató munkaviszonya és annak időtartama:</w:t>
      </w:r>
    </w:p>
    <w:p w14:paraId="0CCC1D21" w14:textId="77777777" w:rsidR="009D528F" w:rsidRDefault="009D528F" w:rsidP="009D5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AA769" w14:textId="4465B48B" w:rsidR="009D528F" w:rsidRPr="00C976F5" w:rsidRDefault="009D528F" w:rsidP="009D5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F5">
        <w:rPr>
          <w:rFonts w:ascii="Times New Roman" w:hAnsi="Times New Roman" w:cs="Times New Roman"/>
          <w:sz w:val="24"/>
          <w:szCs w:val="24"/>
        </w:rPr>
        <w:t>A költségvetési szerv igazgatója az Mt. szerinti vezető állású munkavállalónak minősül, így foglalkoztatására a vezető állású munkavállalóra vonatkozó, a vezetői megbízás időtartamára szóló munkaszerződés megkötésével kerül sor.</w:t>
      </w:r>
    </w:p>
    <w:p w14:paraId="344553DE" w14:textId="77777777" w:rsidR="009D528F" w:rsidRPr="00C976F5" w:rsidRDefault="009D528F" w:rsidP="009D5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F5">
        <w:rPr>
          <w:rFonts w:ascii="Times New Roman" w:hAnsi="Times New Roman" w:cs="Times New Roman"/>
          <w:sz w:val="24"/>
          <w:szCs w:val="24"/>
        </w:rPr>
        <w:t>Új munkaviszony létesítése esetén 3 hónap próbaidő kerül kikötésre.</w:t>
      </w:r>
    </w:p>
    <w:p w14:paraId="6F5E00A6" w14:textId="77777777" w:rsidR="009D528F" w:rsidRDefault="009D528F" w:rsidP="009D52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F34B4" w14:textId="044BE47B" w:rsidR="009D528F" w:rsidRPr="00C976F5" w:rsidRDefault="009D528F" w:rsidP="009D52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6F5">
        <w:rPr>
          <w:rFonts w:ascii="Times New Roman" w:hAnsi="Times New Roman" w:cs="Times New Roman"/>
          <w:b/>
          <w:bCs/>
          <w:sz w:val="24"/>
          <w:szCs w:val="24"/>
        </w:rPr>
        <w:t>A vezetői munkakör:</w:t>
      </w:r>
    </w:p>
    <w:p w14:paraId="0500C90A" w14:textId="77777777" w:rsidR="009D528F" w:rsidRDefault="009D528F" w:rsidP="009D5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5BB0C" w14:textId="19B9B927" w:rsidR="009D528F" w:rsidRPr="00C976F5" w:rsidRDefault="009D528F" w:rsidP="009D5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F5">
        <w:rPr>
          <w:rFonts w:ascii="Times New Roman" w:hAnsi="Times New Roman" w:cs="Times New Roman"/>
          <w:sz w:val="24"/>
          <w:szCs w:val="24"/>
        </w:rPr>
        <w:t>A vezetői megbízás 2021. június 1. napjától 2026. május 31. napjáig terjedő határozott időtartamra szól.</w:t>
      </w:r>
    </w:p>
    <w:p w14:paraId="0365BD84" w14:textId="77777777" w:rsidR="009D528F" w:rsidRPr="00C976F5" w:rsidRDefault="009D528F" w:rsidP="009D5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F5">
        <w:rPr>
          <w:rFonts w:ascii="Times New Roman" w:hAnsi="Times New Roman" w:cs="Times New Roman"/>
          <w:sz w:val="24"/>
          <w:szCs w:val="24"/>
        </w:rPr>
        <w:t>Az intézmény igazgatója egyszemélyi felelős vezetője az intézménynek, felelőse a feladatellátáshoz biztosított önkormányzati vagyon használatának és megőrzésének. Feladata az intézmény szakmai vezetése, a munkáltatói jogkörök gyakorlása, valamint a munkaköri leírásában meghatározott feladatok teljesítése.</w:t>
      </w:r>
    </w:p>
    <w:p w14:paraId="048EF32F" w14:textId="77777777" w:rsidR="009D528F" w:rsidRDefault="009D528F" w:rsidP="009D52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2411B2" w14:textId="0A2D3D22" w:rsidR="009D528F" w:rsidRPr="00C976F5" w:rsidRDefault="009D528F" w:rsidP="009D52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6F5">
        <w:rPr>
          <w:rFonts w:ascii="Times New Roman" w:hAnsi="Times New Roman" w:cs="Times New Roman"/>
          <w:b/>
          <w:bCs/>
          <w:sz w:val="24"/>
          <w:szCs w:val="24"/>
        </w:rPr>
        <w:t>A munkavégzés helye:</w:t>
      </w:r>
    </w:p>
    <w:p w14:paraId="303BD988" w14:textId="77777777" w:rsidR="009D528F" w:rsidRDefault="009D528F" w:rsidP="009D5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7C1F8" w14:textId="487FA9DC" w:rsidR="009D528F" w:rsidRPr="00C976F5" w:rsidRDefault="009D528F" w:rsidP="009D5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F5">
        <w:rPr>
          <w:rFonts w:ascii="Times New Roman" w:hAnsi="Times New Roman" w:cs="Times New Roman"/>
          <w:sz w:val="24"/>
          <w:szCs w:val="24"/>
        </w:rPr>
        <w:t>Az intézmény székhelye: Bács-Kiskun megye, 6320 Solt, Aranykulcs tér 7., valamint az intézmény vezetésével és működtetésével kapcsolatos feladatellátáshoz kötődő telephelyek és helyszínek.</w:t>
      </w:r>
    </w:p>
    <w:p w14:paraId="48F231BB" w14:textId="77777777" w:rsidR="009D528F" w:rsidRDefault="009D528F" w:rsidP="009D52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8F492" w14:textId="0314F739" w:rsidR="009D528F" w:rsidRDefault="009D528F" w:rsidP="009D52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6F5">
        <w:rPr>
          <w:rFonts w:ascii="Times New Roman" w:hAnsi="Times New Roman" w:cs="Times New Roman"/>
          <w:b/>
          <w:bCs/>
          <w:sz w:val="24"/>
          <w:szCs w:val="24"/>
        </w:rPr>
        <w:t>Pályázati feltételek:</w:t>
      </w:r>
    </w:p>
    <w:p w14:paraId="565CFDC1" w14:textId="77777777" w:rsidR="009D528F" w:rsidRPr="00C976F5" w:rsidRDefault="009D528F" w:rsidP="009D52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7B8F0F" w14:textId="77777777" w:rsidR="009D528F" w:rsidRPr="00C976F5" w:rsidRDefault="009D528F" w:rsidP="009D528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F5">
        <w:rPr>
          <w:rFonts w:ascii="Times New Roman" w:hAnsi="Times New Roman" w:cs="Times New Roman"/>
          <w:sz w:val="24"/>
          <w:szCs w:val="24"/>
        </w:rPr>
        <w:t>Az EMMI rendelet 1. melléklet 9. pontjában meghatározott szakképzettségi, szakképesítési feltételeknek való megfelelés, azaz:</w:t>
      </w:r>
    </w:p>
    <w:p w14:paraId="252BFC68" w14:textId="77777777" w:rsidR="009D528F" w:rsidRPr="00C976F5" w:rsidRDefault="009D528F" w:rsidP="009D528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F5">
        <w:rPr>
          <w:rFonts w:ascii="Times New Roman" w:hAnsi="Times New Roman" w:cs="Times New Roman"/>
          <w:sz w:val="24"/>
          <w:szCs w:val="24"/>
        </w:rPr>
        <w:t>felsőfokú végzettség és közművelődési szakképzettség, vagy nem szakirányú felsőfokú végzettség és felsőfokú szakirányú szakképesítés,</w:t>
      </w:r>
    </w:p>
    <w:p w14:paraId="237EDFF9" w14:textId="77777777" w:rsidR="009D528F" w:rsidRPr="00C976F5" w:rsidRDefault="009D528F" w:rsidP="009D528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F5">
        <w:rPr>
          <w:rFonts w:ascii="Times New Roman" w:hAnsi="Times New Roman" w:cs="Times New Roman"/>
          <w:sz w:val="24"/>
          <w:szCs w:val="24"/>
        </w:rPr>
        <w:t>végzettségének, szakképzettségének vagy szakvizsgájának és egyben az intézmény alaptevékenységének megfelelő munkakörben legalább ötéves szakmai gyakorlat</w:t>
      </w:r>
    </w:p>
    <w:p w14:paraId="55632427" w14:textId="77777777" w:rsidR="009D528F" w:rsidRPr="00C976F5" w:rsidRDefault="009D528F" w:rsidP="009D528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F5">
        <w:rPr>
          <w:rFonts w:ascii="Times New Roman" w:hAnsi="Times New Roman" w:cs="Times New Roman"/>
          <w:sz w:val="24"/>
          <w:szCs w:val="24"/>
        </w:rPr>
        <w:lastRenderedPageBreak/>
        <w:t>Magyar állampolgárság</w:t>
      </w:r>
    </w:p>
    <w:p w14:paraId="576EDE0F" w14:textId="77777777" w:rsidR="009D528F" w:rsidRPr="00C976F5" w:rsidRDefault="009D528F" w:rsidP="009D528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F5">
        <w:rPr>
          <w:rFonts w:ascii="Times New Roman" w:hAnsi="Times New Roman" w:cs="Times New Roman"/>
          <w:sz w:val="24"/>
          <w:szCs w:val="24"/>
        </w:rPr>
        <w:t>Büntetlen előélet</w:t>
      </w:r>
    </w:p>
    <w:p w14:paraId="5349C2E2" w14:textId="77777777" w:rsidR="009D528F" w:rsidRPr="00C976F5" w:rsidRDefault="009D528F" w:rsidP="009D528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F5">
        <w:rPr>
          <w:rFonts w:ascii="Times New Roman" w:hAnsi="Times New Roman" w:cs="Times New Roman"/>
          <w:sz w:val="24"/>
          <w:szCs w:val="24"/>
        </w:rPr>
        <w:t>Cselekvőképesség</w:t>
      </w:r>
    </w:p>
    <w:p w14:paraId="4FC64559" w14:textId="64A4381C" w:rsidR="009D528F" w:rsidRDefault="009D528F" w:rsidP="009D528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F5">
        <w:rPr>
          <w:rFonts w:ascii="Times New Roman" w:hAnsi="Times New Roman" w:cs="Times New Roman"/>
          <w:sz w:val="24"/>
          <w:szCs w:val="24"/>
        </w:rPr>
        <w:t>Az EMMI rendelet 4.§ (1) bekezdésében előírt államháztartási és vezetési ismereteket nyújtó 120 órás képzés eredményes elvégzésének okirattal történő igazolása, vagy szándéknyilatkozat annak a megbízás kezdetétől számított két éven belüli elvégzéséről.</w:t>
      </w:r>
    </w:p>
    <w:p w14:paraId="0B096630" w14:textId="77777777" w:rsidR="009D528F" w:rsidRPr="00C976F5" w:rsidRDefault="009D528F" w:rsidP="009D528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F3ABB" w14:textId="02A1F504" w:rsidR="009D528F" w:rsidRDefault="009D528F" w:rsidP="009D528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6F5">
        <w:rPr>
          <w:rFonts w:ascii="Times New Roman" w:hAnsi="Times New Roman" w:cs="Times New Roman"/>
          <w:b/>
          <w:bCs/>
          <w:sz w:val="24"/>
          <w:szCs w:val="24"/>
        </w:rPr>
        <w:t>Az elbírálás során előnyt jelent:</w:t>
      </w:r>
    </w:p>
    <w:p w14:paraId="1A414910" w14:textId="77777777" w:rsidR="009D528F" w:rsidRPr="00C976F5" w:rsidRDefault="009D528F" w:rsidP="009D52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CD1C7" w14:textId="77777777" w:rsidR="009D528F" w:rsidRPr="00C976F5" w:rsidRDefault="009D528F" w:rsidP="009D528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F5">
        <w:rPr>
          <w:rFonts w:ascii="Times New Roman" w:hAnsi="Times New Roman" w:cs="Times New Roman"/>
          <w:sz w:val="24"/>
          <w:szCs w:val="24"/>
        </w:rPr>
        <w:t>kulturális rendezvények szervezésében szerzett gyakorlati tapasztalat,</w:t>
      </w:r>
    </w:p>
    <w:p w14:paraId="07E8A1D4" w14:textId="559C9D8A" w:rsidR="009D528F" w:rsidRDefault="009D528F" w:rsidP="009D528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F5">
        <w:rPr>
          <w:rFonts w:ascii="Times New Roman" w:hAnsi="Times New Roman" w:cs="Times New Roman"/>
          <w:sz w:val="24"/>
          <w:szCs w:val="24"/>
        </w:rPr>
        <w:t xml:space="preserve">irodai szövegszerkesztő programok és multimédiás eszközök használatában, internetes kommunikációban való jártasság. </w:t>
      </w:r>
    </w:p>
    <w:p w14:paraId="7454A6D9" w14:textId="77777777" w:rsidR="009D528F" w:rsidRPr="00C976F5" w:rsidRDefault="009D528F" w:rsidP="009D528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4F007" w14:textId="6E91CC5D" w:rsidR="009D528F" w:rsidRDefault="009D528F" w:rsidP="009D528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6F5">
        <w:rPr>
          <w:rFonts w:ascii="Times New Roman" w:hAnsi="Times New Roman" w:cs="Times New Roman"/>
          <w:b/>
          <w:bCs/>
          <w:sz w:val="24"/>
          <w:szCs w:val="24"/>
        </w:rPr>
        <w:t>A pályázatnak tartalmaznia kell:</w:t>
      </w:r>
    </w:p>
    <w:p w14:paraId="6A59FD99" w14:textId="77777777" w:rsidR="009D528F" w:rsidRPr="00C976F5" w:rsidRDefault="009D528F" w:rsidP="009D528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8DDE3" w14:textId="77777777" w:rsidR="009D528F" w:rsidRPr="00C976F5" w:rsidRDefault="009D528F" w:rsidP="009D528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F5">
        <w:rPr>
          <w:rFonts w:ascii="Times New Roman" w:hAnsi="Times New Roman" w:cs="Times New Roman"/>
          <w:sz w:val="24"/>
          <w:szCs w:val="24"/>
        </w:rPr>
        <w:t>részletes szakmai önéletrajzot,</w:t>
      </w:r>
    </w:p>
    <w:p w14:paraId="02F520CB" w14:textId="1962D37D" w:rsidR="009D528F" w:rsidRDefault="009D528F" w:rsidP="009D528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F5">
        <w:rPr>
          <w:rFonts w:ascii="Times New Roman" w:hAnsi="Times New Roman" w:cs="Times New Roman"/>
          <w:sz w:val="24"/>
          <w:szCs w:val="24"/>
        </w:rPr>
        <w:t>az intézmény vezetésére, fejlesztésére vonatkozó szakmai és vezetői programot.</w:t>
      </w:r>
    </w:p>
    <w:p w14:paraId="7F583461" w14:textId="77777777" w:rsidR="009D528F" w:rsidRPr="00C976F5" w:rsidRDefault="009D528F" w:rsidP="009D528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7AF44" w14:textId="75DE6280" w:rsidR="009D528F" w:rsidRDefault="009D528F" w:rsidP="009D528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6F5">
        <w:rPr>
          <w:rFonts w:ascii="Times New Roman" w:hAnsi="Times New Roman" w:cs="Times New Roman"/>
          <w:b/>
          <w:bCs/>
          <w:sz w:val="24"/>
          <w:szCs w:val="24"/>
        </w:rPr>
        <w:t>A pályázathoz csatolni szükséges:</w:t>
      </w:r>
    </w:p>
    <w:p w14:paraId="6F75ACAD" w14:textId="77777777" w:rsidR="009D528F" w:rsidRPr="00C976F5" w:rsidRDefault="009D528F" w:rsidP="009D528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0B7AEE" w14:textId="77777777" w:rsidR="009D528F" w:rsidRPr="00C976F5" w:rsidRDefault="009D528F" w:rsidP="009D528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F5">
        <w:rPr>
          <w:rFonts w:ascii="Times New Roman" w:hAnsi="Times New Roman" w:cs="Times New Roman"/>
          <w:sz w:val="24"/>
          <w:szCs w:val="24"/>
        </w:rPr>
        <w:t>3 hónapnál nem régebbi erkölcsi bizonyítványt,</w:t>
      </w:r>
    </w:p>
    <w:p w14:paraId="1877C1EC" w14:textId="77777777" w:rsidR="009D528F" w:rsidRPr="00C976F5" w:rsidRDefault="009D528F" w:rsidP="009D528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F5">
        <w:rPr>
          <w:rFonts w:ascii="Times New Roman" w:hAnsi="Times New Roman" w:cs="Times New Roman"/>
          <w:sz w:val="24"/>
          <w:szCs w:val="24"/>
        </w:rPr>
        <w:t>felsőfokú végzettséget, szakirányú szakképzettséget, illetve szakirányú szakképesítést igazoló okiratok hiteles másolatát,</w:t>
      </w:r>
    </w:p>
    <w:p w14:paraId="45573CD2" w14:textId="77777777" w:rsidR="009D528F" w:rsidRPr="00C976F5" w:rsidRDefault="009D528F" w:rsidP="009D528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F5">
        <w:rPr>
          <w:rFonts w:ascii="Times New Roman" w:hAnsi="Times New Roman" w:cs="Times New Roman"/>
          <w:sz w:val="24"/>
          <w:szCs w:val="24"/>
        </w:rPr>
        <w:t>az államháztartási és vezetési ismereteket nyújtó képzés elvégzését igazoló tanúsítvány másolatát, vagy az annak elvégzéséről szóló szándéknyilatkozatot,</w:t>
      </w:r>
    </w:p>
    <w:p w14:paraId="3EC52612" w14:textId="77777777" w:rsidR="009D528F" w:rsidRPr="00C976F5" w:rsidRDefault="009D528F" w:rsidP="009D528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F5">
        <w:rPr>
          <w:rFonts w:ascii="Times New Roman" w:hAnsi="Times New Roman" w:cs="Times New Roman"/>
          <w:sz w:val="24"/>
          <w:szCs w:val="24"/>
        </w:rPr>
        <w:t xml:space="preserve">a szakmai gyakorlatot igazoló okiratok másolatát, </w:t>
      </w:r>
    </w:p>
    <w:p w14:paraId="2C525BF4" w14:textId="77777777" w:rsidR="009D528F" w:rsidRPr="00C976F5" w:rsidRDefault="009D528F" w:rsidP="009D528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F5">
        <w:rPr>
          <w:rFonts w:ascii="Times New Roman" w:hAnsi="Times New Roman" w:cs="Times New Roman"/>
          <w:sz w:val="24"/>
          <w:szCs w:val="24"/>
        </w:rPr>
        <w:t>a pályázó nyilatkozatát arról, hogy a pályázati anyagában foglalt személyes adatainak a pályázati eljárással összefüggésben szükséges kezeléséhez hozzájárul,</w:t>
      </w:r>
    </w:p>
    <w:p w14:paraId="6E9E6A31" w14:textId="106E6382" w:rsidR="009D528F" w:rsidRDefault="009D528F" w:rsidP="009D528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F5">
        <w:rPr>
          <w:rFonts w:ascii="Times New Roman" w:hAnsi="Times New Roman" w:cs="Times New Roman"/>
          <w:sz w:val="24"/>
          <w:szCs w:val="24"/>
        </w:rPr>
        <w:t xml:space="preserve">a pályázó </w:t>
      </w:r>
      <w:proofErr w:type="gramStart"/>
      <w:r w:rsidRPr="00C976F5">
        <w:rPr>
          <w:rFonts w:ascii="Times New Roman" w:hAnsi="Times New Roman" w:cs="Times New Roman"/>
          <w:sz w:val="24"/>
          <w:szCs w:val="24"/>
        </w:rPr>
        <w:t>nyilatkozatát ,</w:t>
      </w:r>
      <w:proofErr w:type="gramEnd"/>
      <w:r w:rsidRPr="00C976F5">
        <w:rPr>
          <w:rFonts w:ascii="Times New Roman" w:hAnsi="Times New Roman" w:cs="Times New Roman"/>
          <w:sz w:val="24"/>
          <w:szCs w:val="24"/>
        </w:rPr>
        <w:t xml:space="preserve"> hogy hozzájárul a jogszabályban meghatározott véleményezők részére a pályázati anyaga tartalmának megismeréséhez.</w:t>
      </w:r>
    </w:p>
    <w:p w14:paraId="75EC3309" w14:textId="77777777" w:rsidR="009D528F" w:rsidRPr="00C976F5" w:rsidRDefault="009D528F" w:rsidP="009D528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CCFBD" w14:textId="77777777" w:rsidR="009D528F" w:rsidRPr="00C976F5" w:rsidRDefault="009D528F" w:rsidP="009D528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6F5">
        <w:rPr>
          <w:rFonts w:ascii="Times New Roman" w:hAnsi="Times New Roman" w:cs="Times New Roman"/>
          <w:b/>
          <w:bCs/>
          <w:sz w:val="24"/>
          <w:szCs w:val="24"/>
        </w:rPr>
        <w:t>A pályázat benyújtásának határideje:</w:t>
      </w:r>
    </w:p>
    <w:p w14:paraId="75A04DD5" w14:textId="77777777" w:rsidR="009D528F" w:rsidRDefault="009D528F" w:rsidP="009D528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9A5BE7" w14:textId="6FAA5C35" w:rsidR="009D528F" w:rsidRPr="00C976F5" w:rsidRDefault="009D528F" w:rsidP="009D528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6F5">
        <w:rPr>
          <w:rFonts w:ascii="Times New Roman" w:hAnsi="Times New Roman" w:cs="Times New Roman"/>
          <w:b/>
          <w:bCs/>
          <w:sz w:val="24"/>
          <w:szCs w:val="24"/>
        </w:rPr>
        <w:t xml:space="preserve">2021. </w:t>
      </w:r>
      <w:r>
        <w:rPr>
          <w:rFonts w:ascii="Times New Roman" w:hAnsi="Times New Roman" w:cs="Times New Roman"/>
          <w:b/>
          <w:bCs/>
          <w:sz w:val="24"/>
          <w:szCs w:val="24"/>
        </w:rPr>
        <w:t>május 10.</w:t>
      </w:r>
    </w:p>
    <w:p w14:paraId="1655ABBE" w14:textId="77777777" w:rsidR="009D528F" w:rsidRDefault="009D528F" w:rsidP="009D528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C48962" w14:textId="016EE50C" w:rsidR="009D528F" w:rsidRPr="00C976F5" w:rsidRDefault="009D528F" w:rsidP="009D528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6F5">
        <w:rPr>
          <w:rFonts w:ascii="Times New Roman" w:hAnsi="Times New Roman" w:cs="Times New Roman"/>
          <w:b/>
          <w:bCs/>
          <w:sz w:val="24"/>
          <w:szCs w:val="24"/>
        </w:rPr>
        <w:t>A pályázat benyújtásának módja:</w:t>
      </w:r>
    </w:p>
    <w:p w14:paraId="48B3606A" w14:textId="77777777" w:rsidR="009D528F" w:rsidRDefault="009D528F" w:rsidP="009D52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D72D9F" w14:textId="21D6CE41" w:rsidR="009D528F" w:rsidRPr="00C976F5" w:rsidRDefault="009D528F" w:rsidP="009D52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76F5">
        <w:rPr>
          <w:rFonts w:ascii="Times New Roman" w:hAnsi="Times New Roman" w:cs="Times New Roman"/>
          <w:sz w:val="24"/>
          <w:szCs w:val="24"/>
        </w:rPr>
        <w:t xml:space="preserve">A pályázatokat postai úton vagy személyesen, Solt Város Önkormányzat Polgármesterének címezve (6320 Solt, Béke tér 1.) egy eredeti példányban kell benyújtani. </w:t>
      </w:r>
    </w:p>
    <w:p w14:paraId="48FE0F5E" w14:textId="77777777" w:rsidR="009D528F" w:rsidRPr="00C976F5" w:rsidRDefault="009D528F" w:rsidP="009D52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76F5">
        <w:rPr>
          <w:rFonts w:ascii="Times New Roman" w:hAnsi="Times New Roman" w:cs="Times New Roman"/>
          <w:sz w:val="24"/>
          <w:szCs w:val="24"/>
        </w:rPr>
        <w:t>A borítékon kérjük feltüntetni „Vécsey Károly Művelődési Ház és Könyvtár igazgatói pályázat”</w:t>
      </w:r>
    </w:p>
    <w:p w14:paraId="55A0647C" w14:textId="77777777" w:rsidR="009D528F" w:rsidRPr="00C976F5" w:rsidRDefault="009D528F" w:rsidP="009D52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76F5">
        <w:rPr>
          <w:rFonts w:ascii="Times New Roman" w:hAnsi="Times New Roman" w:cs="Times New Roman"/>
          <w:sz w:val="24"/>
          <w:szCs w:val="24"/>
        </w:rPr>
        <w:t>Hiánypótlásra nincs lehetőség.</w:t>
      </w:r>
    </w:p>
    <w:p w14:paraId="5C3427FA" w14:textId="77777777" w:rsidR="009D528F" w:rsidRDefault="009D528F" w:rsidP="009D528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BD300" w14:textId="2486A351" w:rsidR="009D528F" w:rsidRPr="00C976F5" w:rsidRDefault="009D528F" w:rsidP="009D528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6F5">
        <w:rPr>
          <w:rFonts w:ascii="Times New Roman" w:hAnsi="Times New Roman" w:cs="Times New Roman"/>
          <w:b/>
          <w:bCs/>
          <w:sz w:val="24"/>
          <w:szCs w:val="24"/>
        </w:rPr>
        <w:t>A pályázat elbírálásának módja és rendje:</w:t>
      </w:r>
    </w:p>
    <w:p w14:paraId="7307F431" w14:textId="77777777" w:rsidR="009D528F" w:rsidRDefault="009D528F" w:rsidP="009D52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31A5454" w14:textId="57EE7B95" w:rsidR="009D528F" w:rsidRPr="00C976F5" w:rsidRDefault="009D528F" w:rsidP="009D52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76F5">
        <w:rPr>
          <w:rFonts w:ascii="Times New Roman" w:hAnsi="Times New Roman" w:cs="Times New Roman"/>
          <w:sz w:val="24"/>
          <w:szCs w:val="24"/>
        </w:rPr>
        <w:t xml:space="preserve">A pályázat lebonyolítására vonatkozó teljes dokumentációt – a benyújtott pályázatokkal együtt – egységes ügyiratként kell kezelni. </w:t>
      </w:r>
    </w:p>
    <w:p w14:paraId="0422169A" w14:textId="77777777" w:rsidR="009D528F" w:rsidRPr="00C976F5" w:rsidRDefault="009D528F" w:rsidP="009D52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76F5">
        <w:rPr>
          <w:rFonts w:ascii="Times New Roman" w:hAnsi="Times New Roman" w:cs="Times New Roman"/>
          <w:sz w:val="24"/>
          <w:szCs w:val="24"/>
        </w:rPr>
        <w:t>A pályázat iránt érdeklődők a pályázatok elkészítéséhez szükséges tájékoztatást, valamint az intézmény megismerésére irányuló igényüket Németh István polgármestertől kérhetik. Telefonszám: 06-30/9386774, e-mail: polgarmester@solt.hu</w:t>
      </w:r>
    </w:p>
    <w:p w14:paraId="2AC9BDA1" w14:textId="77777777" w:rsidR="009D528F" w:rsidRPr="00C976F5" w:rsidRDefault="009D528F" w:rsidP="009D52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76F5">
        <w:rPr>
          <w:rFonts w:ascii="Times New Roman" w:hAnsi="Times New Roman" w:cs="Times New Roman"/>
          <w:sz w:val="24"/>
          <w:szCs w:val="24"/>
        </w:rPr>
        <w:lastRenderedPageBreak/>
        <w:t xml:space="preserve">Az érvényes pályázatot benyújtó pályázót a pályázati határidő lejártát követő 5 napon belül Solt Város Önkormányzat Képviselő-testülete, mint a munkáltatói jogkör gyakorlója, - amennyiben a 478/2020. (XI.3) Korm.rendelettel kihirdetett veszélyhelyzet az elbíráláskor még hatályban van, abban az esetben a Solt Város Önkormányzat Képviselő-testülete feladat- és hatáskörében eljáró Solt Város Önkormányzat polgármestere - által létrehozott, a kulturális intézmény alapfeladatait érintően szakértelemmel rendelkező, legalább háromtagú bizottság hallgatja meg. </w:t>
      </w:r>
    </w:p>
    <w:p w14:paraId="187C9F5C" w14:textId="77777777" w:rsidR="009D528F" w:rsidRPr="00C976F5" w:rsidRDefault="009D528F" w:rsidP="009D52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76F5">
        <w:rPr>
          <w:rFonts w:ascii="Times New Roman" w:hAnsi="Times New Roman" w:cs="Times New Roman"/>
          <w:sz w:val="24"/>
          <w:szCs w:val="24"/>
        </w:rPr>
        <w:t xml:space="preserve">Amennyiben a veszélyhelyzet a pályázatok kiértékelési időszakában már nem áll fenn, a pályázatokat – a bizottság írásba foglalt véleményét mérlegelve – Solt Város Önkormányzat Képviselő-testületének Oktatási, </w:t>
      </w:r>
      <w:proofErr w:type="gramStart"/>
      <w:r w:rsidRPr="00C976F5">
        <w:rPr>
          <w:rFonts w:ascii="Times New Roman" w:hAnsi="Times New Roman" w:cs="Times New Roman"/>
          <w:sz w:val="24"/>
          <w:szCs w:val="24"/>
        </w:rPr>
        <w:t>Kulturális,  Sport</w:t>
      </w:r>
      <w:proofErr w:type="gramEnd"/>
      <w:r w:rsidRPr="00C976F5">
        <w:rPr>
          <w:rFonts w:ascii="Times New Roman" w:hAnsi="Times New Roman" w:cs="Times New Roman"/>
          <w:sz w:val="24"/>
          <w:szCs w:val="24"/>
        </w:rPr>
        <w:t>, Külkapcsolatok és Közrendvédelmi Bizottsága véleménye nélkül kerülnek elbírálásra.</w:t>
      </w:r>
    </w:p>
    <w:p w14:paraId="7FFA460A" w14:textId="77777777" w:rsidR="009D528F" w:rsidRPr="00C976F5" w:rsidRDefault="009D528F" w:rsidP="009D528F">
      <w:pPr>
        <w:tabs>
          <w:tab w:val="left" w:pos="24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76F5">
        <w:rPr>
          <w:rFonts w:ascii="Times New Roman" w:hAnsi="Times New Roman" w:cs="Times New Roman"/>
          <w:sz w:val="24"/>
          <w:szCs w:val="24"/>
        </w:rPr>
        <w:t xml:space="preserve">A pályázatok elbírálásáról Solt Város Önkormányzat Képviselő-testülete, - amennyiben a 478/2020. (XI.3.) Korm.rendelettel kihirdetett veszélyhelyzet még hatályban van, Solt Város Önkormányzat Képviselő-testülete feladat- és hatáskörében eljáró Solt Város Önkormányzat polgármestere – dönt a bizottság írásba foglalt véleményét mérlegelve. </w:t>
      </w:r>
    </w:p>
    <w:p w14:paraId="33705DB3" w14:textId="77777777" w:rsidR="009D528F" w:rsidRDefault="009D528F" w:rsidP="009D528F">
      <w:pPr>
        <w:tabs>
          <w:tab w:val="left" w:pos="24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5DE19F" w14:textId="132FFFAD" w:rsidR="009D528F" w:rsidRPr="00C976F5" w:rsidRDefault="009D528F" w:rsidP="009D528F">
      <w:pPr>
        <w:tabs>
          <w:tab w:val="left" w:pos="24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6F5">
        <w:rPr>
          <w:rFonts w:ascii="Times New Roman" w:hAnsi="Times New Roman" w:cs="Times New Roman"/>
          <w:b/>
          <w:bCs/>
          <w:sz w:val="24"/>
          <w:szCs w:val="24"/>
        </w:rPr>
        <w:t xml:space="preserve">A pályázat elbírálásának határideje: </w:t>
      </w:r>
    </w:p>
    <w:p w14:paraId="431CAC38" w14:textId="77777777" w:rsidR="009D528F" w:rsidRDefault="009D528F" w:rsidP="009D528F">
      <w:pPr>
        <w:tabs>
          <w:tab w:val="left" w:pos="24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FA5717F" w14:textId="764EABAB" w:rsidR="009D528F" w:rsidRPr="00C976F5" w:rsidRDefault="009D528F" w:rsidP="009D528F">
      <w:pPr>
        <w:tabs>
          <w:tab w:val="left" w:pos="24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76F5">
        <w:rPr>
          <w:rFonts w:ascii="Times New Roman" w:hAnsi="Times New Roman" w:cs="Times New Roman"/>
          <w:sz w:val="24"/>
          <w:szCs w:val="24"/>
        </w:rPr>
        <w:t>2021. május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76F5">
        <w:rPr>
          <w:rFonts w:ascii="Times New Roman" w:hAnsi="Times New Roman" w:cs="Times New Roman"/>
          <w:sz w:val="24"/>
          <w:szCs w:val="24"/>
        </w:rPr>
        <w:t>.</w:t>
      </w:r>
    </w:p>
    <w:p w14:paraId="156C498F" w14:textId="77777777" w:rsidR="009D528F" w:rsidRDefault="009D528F" w:rsidP="009D528F">
      <w:pPr>
        <w:tabs>
          <w:tab w:val="left" w:pos="24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FFDBB8" w14:textId="3E07A5CD" w:rsidR="009D528F" w:rsidRDefault="009D528F" w:rsidP="009D528F">
      <w:pPr>
        <w:tabs>
          <w:tab w:val="left" w:pos="24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6F5">
        <w:rPr>
          <w:rFonts w:ascii="Times New Roman" w:hAnsi="Times New Roman" w:cs="Times New Roman"/>
          <w:b/>
          <w:bCs/>
          <w:sz w:val="24"/>
          <w:szCs w:val="24"/>
        </w:rPr>
        <w:t>A pályázati felhívás közzétételének a helye:</w:t>
      </w:r>
    </w:p>
    <w:p w14:paraId="467091EC" w14:textId="77777777" w:rsidR="009D528F" w:rsidRPr="00C976F5" w:rsidRDefault="009D528F" w:rsidP="009D528F">
      <w:pPr>
        <w:tabs>
          <w:tab w:val="left" w:pos="24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CFFBA" w14:textId="77777777" w:rsidR="009D528F" w:rsidRPr="00C976F5" w:rsidRDefault="009D528F" w:rsidP="009D528F">
      <w:pPr>
        <w:pStyle w:val="Listaszerbekezds"/>
        <w:numPr>
          <w:ilvl w:val="0"/>
          <w:numId w:val="3"/>
        </w:num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F5">
        <w:rPr>
          <w:rFonts w:ascii="Times New Roman" w:hAnsi="Times New Roman" w:cs="Times New Roman"/>
          <w:sz w:val="24"/>
          <w:szCs w:val="24"/>
        </w:rPr>
        <w:t xml:space="preserve">Solt Város Önkormányzat internetes portálja, </w:t>
      </w:r>
      <w:hyperlink r:id="rId7" w:history="1">
        <w:r w:rsidRPr="00C976F5">
          <w:rPr>
            <w:rStyle w:val="Hiperhivatkozs"/>
            <w:rFonts w:ascii="Times New Roman" w:hAnsi="Times New Roman" w:cs="Times New Roman"/>
            <w:sz w:val="24"/>
            <w:szCs w:val="24"/>
          </w:rPr>
          <w:t>www.solt.hu</w:t>
        </w:r>
      </w:hyperlink>
      <w:r w:rsidRPr="00C976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40B7344" w14:textId="77777777" w:rsidR="009D528F" w:rsidRPr="00C976F5" w:rsidRDefault="009D528F" w:rsidP="009D528F">
      <w:pPr>
        <w:pStyle w:val="Listaszerbekezds"/>
        <w:numPr>
          <w:ilvl w:val="0"/>
          <w:numId w:val="3"/>
        </w:num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F5">
        <w:rPr>
          <w:rFonts w:ascii="Times New Roman" w:hAnsi="Times New Roman" w:cs="Times New Roman"/>
          <w:sz w:val="24"/>
          <w:szCs w:val="24"/>
        </w:rPr>
        <w:t xml:space="preserve">Vécsey Károly Művelődési Ház és Könyvtár, </w:t>
      </w:r>
      <w:hyperlink r:id="rId8" w:history="1">
        <w:r w:rsidRPr="00C976F5">
          <w:rPr>
            <w:rStyle w:val="Hiperhivatkozs"/>
            <w:rFonts w:ascii="Times New Roman" w:hAnsi="Times New Roman" w:cs="Times New Roman"/>
            <w:sz w:val="24"/>
            <w:szCs w:val="24"/>
          </w:rPr>
          <w:t>www.vkmhksolt.hu</w:t>
        </w:r>
      </w:hyperlink>
      <w:r w:rsidRPr="00C976F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651B25F" w14:textId="77777777" w:rsidR="009D528F" w:rsidRPr="00C976F5" w:rsidRDefault="009D528F" w:rsidP="009D528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A81A6E" w14:textId="77777777" w:rsidR="00DC28D5" w:rsidRDefault="00DC28D5"/>
    <w:sectPr w:rsidR="00DC28D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2B601" w14:textId="77777777" w:rsidR="009D528F" w:rsidRDefault="009D528F" w:rsidP="009D528F">
      <w:pPr>
        <w:spacing w:after="0" w:line="240" w:lineRule="auto"/>
      </w:pPr>
      <w:r>
        <w:separator/>
      </w:r>
    </w:p>
  </w:endnote>
  <w:endnote w:type="continuationSeparator" w:id="0">
    <w:p w14:paraId="7002FACC" w14:textId="77777777" w:rsidR="009D528F" w:rsidRDefault="009D528F" w:rsidP="009D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5904133"/>
      <w:docPartObj>
        <w:docPartGallery w:val="Page Numbers (Bottom of Page)"/>
        <w:docPartUnique/>
      </w:docPartObj>
    </w:sdtPr>
    <w:sdtContent>
      <w:p w14:paraId="767C8767" w14:textId="5DA6149C" w:rsidR="009D528F" w:rsidRDefault="009D528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1881D7" w14:textId="77777777" w:rsidR="009D528F" w:rsidRDefault="009D528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9CEE8" w14:textId="77777777" w:rsidR="009D528F" w:rsidRDefault="009D528F" w:rsidP="009D528F">
      <w:pPr>
        <w:spacing w:after="0" w:line="240" w:lineRule="auto"/>
      </w:pPr>
      <w:r>
        <w:separator/>
      </w:r>
    </w:p>
  </w:footnote>
  <w:footnote w:type="continuationSeparator" w:id="0">
    <w:p w14:paraId="2E8D7538" w14:textId="77777777" w:rsidR="009D528F" w:rsidRDefault="009D528F" w:rsidP="009D5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5717A"/>
    <w:multiLevelType w:val="hybridMultilevel"/>
    <w:tmpl w:val="BADE4AA4"/>
    <w:lvl w:ilvl="0" w:tplc="516E61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879ED"/>
    <w:multiLevelType w:val="hybridMultilevel"/>
    <w:tmpl w:val="4B4E4D34"/>
    <w:lvl w:ilvl="0" w:tplc="0CE613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D56D3"/>
    <w:multiLevelType w:val="hybridMultilevel"/>
    <w:tmpl w:val="F1DC38AA"/>
    <w:lvl w:ilvl="0" w:tplc="DF84739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8F"/>
    <w:rsid w:val="009D528F"/>
    <w:rsid w:val="00DC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CEF32"/>
  <w15:chartTrackingRefBased/>
  <w15:docId w15:val="{1FF4EBEC-0DF1-40EB-8B57-867706EF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52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528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D528F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D5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528F"/>
  </w:style>
  <w:style w:type="paragraph" w:styleId="llb">
    <w:name w:val="footer"/>
    <w:basedOn w:val="Norml"/>
    <w:link w:val="llbChar"/>
    <w:uiPriority w:val="99"/>
    <w:unhideWhenUsed/>
    <w:rsid w:val="009D5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5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mhksolt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l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779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Szamekné Molnár Mónika</dc:creator>
  <cp:keywords/>
  <dc:description/>
  <cp:lastModifiedBy>Szamekné Molnár Mónika</cp:lastModifiedBy>
  <cp:revision>1</cp:revision>
  <dcterms:created xsi:type="dcterms:W3CDTF">2021-03-26T10:53:00Z</dcterms:created>
  <dcterms:modified xsi:type="dcterms:W3CDTF">2021-03-26T10:57:00Z</dcterms:modified>
</cp:coreProperties>
</file>